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238" w:rsidRPr="0055795D" w:rsidRDefault="007E523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1.～は～です</w:t>
      </w:r>
    </w:p>
    <w:p w:rsidR="007E5238" w:rsidRPr="0055795D" w:rsidRDefault="007E523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2.これ　それ　あれ　どれ</w:t>
      </w:r>
    </w:p>
    <w:p w:rsidR="007E5238" w:rsidRPr="0055795D" w:rsidRDefault="007E523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この　その　あの　どの</w:t>
      </w:r>
    </w:p>
    <w:p w:rsidR="007E5238" w:rsidRPr="0055795D" w:rsidRDefault="007E523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3.ここ　そこ　あそこ　どこ</w:t>
      </w:r>
    </w:p>
    <w:p w:rsidR="007E5238" w:rsidRPr="0055795D" w:rsidRDefault="007E523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　こちら　そちら　あちら　どちら</w:t>
      </w:r>
    </w:p>
    <w:p w:rsidR="007E5238" w:rsidRPr="0055795D" w:rsidRDefault="007E523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　～も～です</w:t>
      </w:r>
    </w:p>
    <w:p w:rsidR="007E5238" w:rsidRPr="0055795D" w:rsidRDefault="007E523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　～は～ですか～ですか</w:t>
      </w:r>
    </w:p>
    <w:p w:rsidR="007E5238" w:rsidRPr="0055795D" w:rsidRDefault="007E523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4.～に～があります/います</w:t>
      </w:r>
    </w:p>
    <w:p w:rsidR="007E5238" w:rsidRPr="0055795D" w:rsidRDefault="007E523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　～は～にあるます/います</w:t>
      </w:r>
    </w:p>
    <w:p w:rsidR="00613ADD" w:rsidRPr="0055795D" w:rsidRDefault="007E523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　～と　いっしょに/一緒に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5.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時間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+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に～ます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～から～まで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6.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～で～へ～ます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7.～で～を～ます</w:t>
      </w:r>
      <w:r w:rsidR="00A829F0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　　　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～か～(选择)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8.～は～に～をあげます/もらいます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～に～は～をくらます(补充,从主语那里得到了~)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～で(原材料,手段)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9.一类形容词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～い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→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～くない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～かった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→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～くなかった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あまり～ない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(不太…)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10.二类形容词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～でした　～ではありませんでした</w:t>
      </w:r>
    </w:p>
    <w:p w:rsidR="005F5F82" w:rsidRPr="0055795D" w:rsidRDefault="005F5F82" w:rsidP="005F5F82">
      <w:pPr>
        <w:adjustRightInd w:val="0"/>
        <w:snapToGrid w:val="0"/>
        <w:spacing w:line="160" w:lineRule="atLeast"/>
        <w:ind w:firstLineChars="150" w:firstLine="270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どんな～　どうですか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　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～、でも～(转折)　～そして～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11.～は～が～です(情感喜好助词用が)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がの使い方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～や～や～など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～から～(因为) 　　～だから～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12.～と～と</w:t>
      </w:r>
      <w:r w:rsidR="00A829F0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　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どちらが～ですか</w:t>
      </w:r>
      <w:r w:rsidR="00A829F0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(二选一)</w:t>
      </w:r>
    </w:p>
    <w:p w:rsidR="00A829F0" w:rsidRPr="0055795D" w:rsidRDefault="00A829F0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～は～より～です</w:t>
      </w:r>
    </w:p>
    <w:p w:rsidR="00A829F0" w:rsidRPr="0055795D" w:rsidRDefault="00A829F0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～より～のほうが～です</w:t>
      </w:r>
    </w:p>
    <w:p w:rsidR="00A829F0" w:rsidRPr="0055795D" w:rsidRDefault="00A829F0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～は～ほど～ない</w:t>
      </w:r>
    </w:p>
    <w:p w:rsidR="00A829F0" w:rsidRPr="0055795D" w:rsidRDefault="00A829F0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～の中で～が一番～です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13.</w:t>
      </w:r>
      <w:r w:rsidR="00A829F0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数量词+动词    助词に表频率的用法</w:t>
      </w:r>
    </w:p>
    <w:p w:rsidR="00A829F0" w:rsidRPr="0055795D" w:rsidRDefault="00A829F0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～へ～に～ます　助词で表基准的用法 每~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14.</w:t>
      </w:r>
      <w:r w:rsidR="00A829F0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て</w:t>
      </w:r>
      <w:r w:rsidR="00A829F0"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形 </w:t>
      </w:r>
      <w:r w:rsidR="00A829F0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　～て～</w:t>
      </w:r>
      <w:r w:rsidR="00A829F0"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(接续)  </w:t>
      </w:r>
      <w:r w:rsidR="00A829F0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～てから～</w:t>
      </w:r>
    </w:p>
    <w:p w:rsidR="00A829F0" w:rsidRPr="0055795D" w:rsidRDefault="00A829F0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～て　ください　　助词を表经过离开的场所用法</w:t>
      </w:r>
    </w:p>
    <w:p w:rsidR="00A829F0" w:rsidRPr="0055795D" w:rsidRDefault="00A829F0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</w:p>
    <w:p w:rsidR="00A829F0" w:rsidRPr="0055795D" w:rsidRDefault="00A829F0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lastRenderedPageBreak/>
        <w:t>15.</w:t>
      </w:r>
      <w:r w:rsidR="00A829F0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～て～います</w:t>
      </w:r>
    </w:p>
    <w:p w:rsidR="00A829F0" w:rsidRPr="0055795D" w:rsidRDefault="00A829F0" w:rsidP="00A829F0">
      <w:pPr>
        <w:adjustRightInd w:val="0"/>
        <w:snapToGrid w:val="0"/>
        <w:spacing w:line="160" w:lineRule="atLeast"/>
        <w:ind w:firstLineChars="150" w:firstLine="270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～てもいです(…也可以)</w:t>
      </w:r>
    </w:p>
    <w:p w:rsidR="00A829F0" w:rsidRPr="0055795D" w:rsidRDefault="00A829F0" w:rsidP="00A829F0">
      <w:pPr>
        <w:adjustRightInd w:val="0"/>
        <w:snapToGrid w:val="0"/>
        <w:spacing w:line="160" w:lineRule="atLeast"/>
        <w:ind w:firstLineChars="150" w:firstLine="270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～てはいけません(不可以)</w:t>
      </w:r>
    </w:p>
    <w:p w:rsidR="00A829F0" w:rsidRPr="0055795D" w:rsidRDefault="00A829F0" w:rsidP="00A829F0">
      <w:pPr>
        <w:adjustRightInd w:val="0"/>
        <w:snapToGrid w:val="0"/>
        <w:spacing w:line="160" w:lineRule="atLeast"/>
        <w:ind w:firstLineChars="150" w:firstLine="270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助词に表动作的着落点,目的地的用法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16.</w:t>
      </w:r>
      <w:r w:rsidR="00A829F0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形容词(一类)/形容动词(二类)/名词的て形</w:t>
      </w:r>
    </w:p>
    <w:p w:rsidR="00A829F0" w:rsidRPr="0055795D" w:rsidRDefault="00A829F0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～ています/いません(表状态的结果如：结婚)</w:t>
      </w:r>
    </w:p>
    <w:p w:rsidR="00A829F0" w:rsidRPr="0055795D" w:rsidRDefault="00A829F0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小句が、小句(表转折)   まだ＋否定(还没…)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17.</w:t>
      </w:r>
      <w:r w:rsidR="00A829F0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～がほしい</w:t>
      </w:r>
    </w:p>
    <w:p w:rsidR="00A829F0" w:rsidRPr="0055795D" w:rsidRDefault="00A829F0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～を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(去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ます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)</w:t>
      </w:r>
      <w:r w:rsidR="006147CB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たいです</w:t>
      </w:r>
    </w:p>
    <w:p w:rsidR="006147CB" w:rsidRPr="0055795D" w:rsidRDefault="006147CB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～ませんか　　～ましょうか(礼貌的说法 建议)</w:t>
      </w:r>
    </w:p>
    <w:p w:rsidR="006147CB" w:rsidRPr="0055795D" w:rsidRDefault="006147CB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 疑问词+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でも</w:t>
      </w:r>
    </w:p>
    <w:p w:rsidR="006147CB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18.</w:t>
      </w:r>
      <w:r w:rsidR="006147CB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形容词一类变副词い→く</w:t>
      </w:r>
      <w:r w:rsidR="00D3592E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　</w:t>
      </w:r>
      <w:r w:rsidR="006147CB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形容词二类变副词+に</w:t>
      </w:r>
    </w:p>
    <w:p w:rsidR="002E14B8" w:rsidRPr="0055795D" w:rsidRDefault="006147CB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</w:t>
      </w:r>
      <w:r w:rsidR="002E14B8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一类く/二类に</w:t>
      </w:r>
      <w:r w:rsidR="00D3592E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～なります　　</w:t>
      </w:r>
    </w:p>
    <w:p w:rsidR="002E14B8" w:rsidRPr="0055795D" w:rsidRDefault="002E14B8" w:rsidP="002E14B8">
      <w:pPr>
        <w:adjustRightInd w:val="0"/>
        <w:snapToGrid w:val="0"/>
        <w:spacing w:line="160" w:lineRule="atLeast"/>
        <w:ind w:firstLineChars="150" w:firstLine="270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一类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く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/二类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に</w:t>
      </w:r>
      <w:r w:rsidR="00D3592E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～します</w:t>
      </w:r>
    </w:p>
    <w:p w:rsidR="002E14B8" w:rsidRPr="0055795D" w:rsidRDefault="002E14B8" w:rsidP="002E14B8">
      <w:pPr>
        <w:adjustRightInd w:val="0"/>
        <w:snapToGrid w:val="0"/>
        <w:spacing w:line="160" w:lineRule="atLeast"/>
        <w:ind w:firstLineChars="150" w:firstLine="270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一类/二类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なほうがいい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19.</w:t>
      </w:r>
      <w:r w:rsidR="002E14B8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ない</w:t>
      </w:r>
      <w:r w:rsidR="002E14B8"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形    </w:t>
      </w:r>
      <w:r w:rsidR="002E14B8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ないでください</w:t>
      </w:r>
    </w:p>
    <w:p w:rsidR="002E14B8" w:rsidRPr="0055795D" w:rsidRDefault="002E14B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动词ない形~なければなりません(必须)</w:t>
      </w:r>
    </w:p>
    <w:p w:rsidR="002E14B8" w:rsidRPr="0055795D" w:rsidRDefault="002E14B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～なくてもいい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20.</w:t>
      </w:r>
      <w:r w:rsidR="002E14B8"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动词的基本形</w:t>
      </w:r>
    </w:p>
    <w:p w:rsidR="002E14B8" w:rsidRPr="0055795D" w:rsidRDefault="002E14B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～は～ことができます</w:t>
      </w:r>
    </w:p>
    <w:p w:rsidR="002E14B8" w:rsidRPr="0055795D" w:rsidRDefault="002E14B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～は～ことです　　　～前に～</w:t>
      </w:r>
    </w:p>
    <w:p w:rsidR="002E14B8" w:rsidRPr="0055795D" w:rsidRDefault="002E14B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疑问词+か(某个)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21.</w:t>
      </w:r>
      <w:r w:rsidR="002E14B8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～たことがあります(有过…的经历)</w:t>
      </w:r>
    </w:p>
    <w:p w:rsidR="002E14B8" w:rsidRPr="0055795D" w:rsidRDefault="002E14B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～後で～　　～た形/ない形ほうがいい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22.</w:t>
      </w:r>
      <w:r w:rsidR="002E14B8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动词的简体形</w:t>
      </w:r>
    </w:p>
    <w:p w:rsidR="002E14B8" w:rsidRPr="0055795D" w:rsidRDefault="002E14B8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～けど、～　　～、けど～(转折)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23.</w:t>
      </w:r>
      <w:r w:rsidR="000805ED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～たり～たり　します(动作列举)</w:t>
      </w:r>
    </w:p>
    <w:p w:rsidR="000805ED" w:rsidRPr="0055795D" w:rsidRDefault="000805ED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～かどうか(是否)  疑问词+か(是否)</w:t>
      </w:r>
    </w:p>
    <w:p w:rsidR="000805ED" w:rsidRPr="0055795D" w:rsidRDefault="000805ED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  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～によって</w:t>
      </w:r>
    </w:p>
    <w:p w:rsidR="005F5F82" w:rsidRPr="0055795D" w:rsidRDefault="005F5F82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24.</w:t>
      </w:r>
      <w:r w:rsidR="000805ED"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>～と　思います/いいます(简体不去だ)</w:t>
      </w:r>
    </w:p>
    <w:p w:rsidR="000805ED" w:rsidRPr="0055795D" w:rsidRDefault="000805ED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のです(书面)/んです(口语)</w:t>
      </w:r>
      <w:bookmarkStart w:id="0" w:name="_GoBack"/>
      <w:bookmarkEnd w:id="0"/>
    </w:p>
    <w:p w:rsidR="000805ED" w:rsidRPr="0055795D" w:rsidRDefault="000805ED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～について(关于…)</w:t>
      </w:r>
    </w:p>
    <w:p w:rsidR="000805ED" w:rsidRPr="0055795D" w:rsidRDefault="000805ED" w:rsidP="005F5F82">
      <w:pPr>
        <w:adjustRightInd w:val="0"/>
        <w:snapToGrid w:val="0"/>
        <w:spacing w:line="160" w:lineRule="atLeast"/>
        <w:rPr>
          <w:rFonts w:ascii="微软雅黑" w:eastAsia="微软雅黑" w:hAnsi="微软雅黑" w:hint="eastAsia"/>
          <w:color w:val="000000" w:themeColor="text1"/>
          <w:sz w:val="18"/>
          <w:szCs w:val="18"/>
        </w:rPr>
      </w:pP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  <w:lang w:eastAsia="ja-JP"/>
        </w:rPr>
        <w:t xml:space="preserve">   小句が</w:t>
      </w:r>
      <w:r w:rsidRPr="0055795D">
        <w:rPr>
          <w:rFonts w:ascii="微软雅黑" w:eastAsia="微软雅黑" w:hAnsi="微软雅黑" w:hint="eastAsia"/>
          <w:color w:val="000000" w:themeColor="text1"/>
          <w:sz w:val="18"/>
          <w:szCs w:val="18"/>
        </w:rPr>
        <w:t>小句(铺垫,书面)</w:t>
      </w:r>
    </w:p>
    <w:sectPr w:rsidR="000805ED" w:rsidRPr="0055795D" w:rsidSect="007E5238">
      <w:headerReference w:type="default" r:id="rId8"/>
      <w:pgSz w:w="11906" w:h="16838"/>
      <w:pgMar w:top="720" w:right="720" w:bottom="720" w:left="72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C41" w:rsidRDefault="00400C41" w:rsidP="007E5238">
      <w:pPr>
        <w:spacing w:before="0"/>
      </w:pPr>
      <w:r>
        <w:separator/>
      </w:r>
    </w:p>
  </w:endnote>
  <w:endnote w:type="continuationSeparator" w:id="0">
    <w:p w:rsidR="00400C41" w:rsidRDefault="00400C41" w:rsidP="007E523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C41" w:rsidRDefault="00400C41" w:rsidP="007E5238">
      <w:pPr>
        <w:spacing w:before="0"/>
      </w:pPr>
      <w:r>
        <w:separator/>
      </w:r>
    </w:p>
  </w:footnote>
  <w:footnote w:type="continuationSeparator" w:id="0">
    <w:p w:rsidR="00400C41" w:rsidRDefault="00400C41" w:rsidP="007E523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238" w:rsidRPr="007E5238" w:rsidRDefault="007E5238" w:rsidP="007E5238">
    <w:pPr>
      <w:pStyle w:val="a3"/>
      <w:pBdr>
        <w:bottom w:val="single" w:sz="6" w:space="0" w:color="auto"/>
      </w:pBdr>
      <w:rPr>
        <w:b/>
        <w:sz w:val="32"/>
        <w:szCs w:val="32"/>
      </w:rPr>
    </w:pPr>
    <w:r w:rsidRPr="007E5238">
      <w:rPr>
        <w:rFonts w:hint="eastAsia"/>
        <w:b/>
        <w:sz w:val="32"/>
        <w:szCs w:val="32"/>
      </w:rPr>
      <w:t>新标准日本语初级上册知识点</w:t>
    </w:r>
  </w:p>
  <w:p w:rsidR="007E5238" w:rsidRDefault="007E5238" w:rsidP="007E5238">
    <w:pPr>
      <w:pStyle w:val="a3"/>
      <w:pBdr>
        <w:bottom w:val="single" w:sz="6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51"/>
    <w:rsid w:val="000805ED"/>
    <w:rsid w:val="001D0351"/>
    <w:rsid w:val="002E14B8"/>
    <w:rsid w:val="00400C41"/>
    <w:rsid w:val="0055795D"/>
    <w:rsid w:val="005F5F82"/>
    <w:rsid w:val="00613ADD"/>
    <w:rsid w:val="006147CB"/>
    <w:rsid w:val="007E5238"/>
    <w:rsid w:val="00A829F0"/>
    <w:rsid w:val="00BA7065"/>
    <w:rsid w:val="00D3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before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238"/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523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52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5238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E5238"/>
    <w:pPr>
      <w:spacing w:before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E523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before="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238"/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523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523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5238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E5238"/>
    <w:pPr>
      <w:spacing w:before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E523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50C00-F9BA-48BB-936E-61031A8BB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zyw</dc:creator>
  <cp:keywords/>
  <dc:description/>
  <cp:lastModifiedBy>zyw</cp:lastModifiedBy>
  <cp:revision>3</cp:revision>
  <dcterms:created xsi:type="dcterms:W3CDTF">2016-03-02T04:43:00Z</dcterms:created>
  <dcterms:modified xsi:type="dcterms:W3CDTF">2016-03-02T06:16:00Z</dcterms:modified>
</cp:coreProperties>
</file>